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C5" w:rsidRPr="00482E12" w:rsidRDefault="00C7602C" w:rsidP="00482E12">
      <w:pPr>
        <w:spacing w:line="240" w:lineRule="auto"/>
        <w:jc w:val="center"/>
        <w:rPr>
          <w:b/>
          <w:sz w:val="28"/>
        </w:rPr>
      </w:pPr>
      <w:r w:rsidRPr="00482E12">
        <w:rPr>
          <w:b/>
          <w:sz w:val="28"/>
        </w:rPr>
        <w:t>Вернули имя героя.</w:t>
      </w:r>
    </w:p>
    <w:p w:rsidR="00C7602C" w:rsidRPr="00482E12" w:rsidRDefault="00C7602C" w:rsidP="00482E12">
      <w:pPr>
        <w:spacing w:line="240" w:lineRule="auto"/>
        <w:ind w:firstLine="708"/>
        <w:jc w:val="both"/>
        <w:rPr>
          <w:sz w:val="28"/>
        </w:rPr>
      </w:pPr>
      <w:r w:rsidRPr="00482E12">
        <w:rPr>
          <w:sz w:val="28"/>
        </w:rPr>
        <w:t xml:space="preserve">В юбилейный год 75-летия Победы не надо никому рассказывать, что этот праздник играет важную роль в </w:t>
      </w:r>
      <w:r w:rsidR="00FB2145" w:rsidRPr="00482E12">
        <w:rPr>
          <w:sz w:val="28"/>
        </w:rPr>
        <w:t>увековечивании</w:t>
      </w:r>
      <w:r w:rsidRPr="00482E12">
        <w:rPr>
          <w:sz w:val="28"/>
        </w:rPr>
        <w:t xml:space="preserve"> памяти о войне-самой тяжёлой и </w:t>
      </w:r>
      <w:r w:rsidR="00FB2145" w:rsidRPr="00482E12">
        <w:rPr>
          <w:sz w:val="28"/>
        </w:rPr>
        <w:t>кровопролитной</w:t>
      </w:r>
      <w:r w:rsidRPr="00482E12">
        <w:rPr>
          <w:sz w:val="28"/>
        </w:rPr>
        <w:t xml:space="preserve"> войне в истории человечества.</w:t>
      </w:r>
    </w:p>
    <w:p w:rsidR="00C7602C" w:rsidRPr="00482E12" w:rsidRDefault="00C7602C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На многие</w:t>
      </w:r>
      <w:r w:rsidR="009A508A" w:rsidRPr="00482E12">
        <w:rPr>
          <w:sz w:val="28"/>
        </w:rPr>
        <w:t xml:space="preserve"> вопросы о цене и ценности Победы 45-го года не все могут ответить полно. Много предстоит еще узнать.</w:t>
      </w:r>
    </w:p>
    <w:p w:rsidR="009A508A" w:rsidRPr="00482E12" w:rsidRDefault="009A508A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 xml:space="preserve">Наше учреждение </w:t>
      </w:r>
      <w:r w:rsidR="00472B1C" w:rsidRPr="00482E12">
        <w:rPr>
          <w:sz w:val="28"/>
        </w:rPr>
        <w:t xml:space="preserve">(Архив Саянского района) </w:t>
      </w:r>
      <w:r w:rsidRPr="00482E12">
        <w:rPr>
          <w:sz w:val="28"/>
        </w:rPr>
        <w:t xml:space="preserve">в течение года вело работу по </w:t>
      </w:r>
      <w:r w:rsidR="00FB2145" w:rsidRPr="00482E12">
        <w:rPr>
          <w:sz w:val="28"/>
        </w:rPr>
        <w:t>рассмотрению</w:t>
      </w:r>
      <w:r w:rsidRPr="00482E12">
        <w:rPr>
          <w:sz w:val="28"/>
        </w:rPr>
        <w:t xml:space="preserve"> </w:t>
      </w:r>
      <w:proofErr w:type="gramStart"/>
      <w:r w:rsidRPr="00482E12">
        <w:rPr>
          <w:sz w:val="28"/>
        </w:rPr>
        <w:t>заявлении</w:t>
      </w:r>
      <w:proofErr w:type="gramEnd"/>
      <w:r w:rsidRPr="00482E12">
        <w:rPr>
          <w:sz w:val="28"/>
        </w:rPr>
        <w:t xml:space="preserve"> от родных и </w:t>
      </w:r>
      <w:r w:rsidR="00FB2145" w:rsidRPr="00482E12">
        <w:rPr>
          <w:sz w:val="28"/>
        </w:rPr>
        <w:t>близких</w:t>
      </w:r>
      <w:r w:rsidRPr="00482E12">
        <w:rPr>
          <w:sz w:val="28"/>
        </w:rPr>
        <w:t xml:space="preserve"> с </w:t>
      </w:r>
      <w:r w:rsidR="00FB2145" w:rsidRPr="00482E12">
        <w:rPr>
          <w:sz w:val="28"/>
        </w:rPr>
        <w:t>просьбой</w:t>
      </w:r>
      <w:r w:rsidRPr="00482E12">
        <w:rPr>
          <w:sz w:val="28"/>
        </w:rPr>
        <w:t xml:space="preserve"> помочь в поисках хоть каких либо документов, восстановить имя героя, помочь в установлении памятников.</w:t>
      </w:r>
    </w:p>
    <w:p w:rsidR="009A508A" w:rsidRPr="00482E12" w:rsidRDefault="009A508A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Мы понимаем</w:t>
      </w:r>
      <w:r w:rsidR="00FB2145" w:rsidRPr="00482E12">
        <w:rPr>
          <w:sz w:val="28"/>
        </w:rPr>
        <w:t xml:space="preserve">, что не все эти обращения мы </w:t>
      </w:r>
      <w:proofErr w:type="gramStart"/>
      <w:r w:rsidR="00FB2145" w:rsidRPr="00482E12">
        <w:rPr>
          <w:sz w:val="28"/>
        </w:rPr>
        <w:t>компетентны</w:t>
      </w:r>
      <w:proofErr w:type="gramEnd"/>
      <w:r w:rsidRPr="00482E12">
        <w:rPr>
          <w:sz w:val="28"/>
        </w:rPr>
        <w:t xml:space="preserve"> решать, н</w:t>
      </w:r>
      <w:r w:rsidR="00FB2145" w:rsidRPr="00482E12">
        <w:rPr>
          <w:sz w:val="28"/>
        </w:rPr>
        <w:t>о</w:t>
      </w:r>
      <w:r w:rsidRPr="00482E12">
        <w:rPr>
          <w:sz w:val="28"/>
        </w:rPr>
        <w:t xml:space="preserve"> никому из о</w:t>
      </w:r>
      <w:r w:rsidR="00FB2145" w:rsidRPr="00482E12">
        <w:rPr>
          <w:sz w:val="28"/>
        </w:rPr>
        <w:t>б</w:t>
      </w:r>
      <w:r w:rsidRPr="00482E12">
        <w:rPr>
          <w:sz w:val="28"/>
        </w:rPr>
        <w:t>ратившихся мы не смогли отказать.</w:t>
      </w:r>
    </w:p>
    <w:p w:rsidR="009A508A" w:rsidRPr="00482E12" w:rsidRDefault="009A508A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 xml:space="preserve">Так 26 февраля к нам обратился </w:t>
      </w:r>
      <w:proofErr w:type="spellStart"/>
      <w:r w:rsidRPr="00482E12">
        <w:rPr>
          <w:sz w:val="28"/>
        </w:rPr>
        <w:t>Песоцкий</w:t>
      </w:r>
      <w:proofErr w:type="spellEnd"/>
      <w:r w:rsidRPr="00482E12">
        <w:rPr>
          <w:sz w:val="28"/>
        </w:rPr>
        <w:t xml:space="preserve"> Петр Иванович-племянник </w:t>
      </w:r>
      <w:proofErr w:type="spellStart"/>
      <w:r w:rsidRPr="00482E12">
        <w:rPr>
          <w:sz w:val="28"/>
        </w:rPr>
        <w:t>Песоцкого</w:t>
      </w:r>
      <w:proofErr w:type="spellEnd"/>
      <w:r w:rsidR="00FB2145" w:rsidRPr="00482E12">
        <w:rPr>
          <w:sz w:val="28"/>
        </w:rPr>
        <w:t xml:space="preserve"> </w:t>
      </w:r>
      <w:r w:rsidRPr="00482E12">
        <w:rPr>
          <w:sz w:val="28"/>
        </w:rPr>
        <w:t xml:space="preserve"> </w:t>
      </w:r>
      <w:r w:rsidR="00FB2145" w:rsidRPr="00482E12">
        <w:rPr>
          <w:sz w:val="28"/>
        </w:rPr>
        <w:t>Александра</w:t>
      </w:r>
      <w:r w:rsidRPr="00482E12">
        <w:rPr>
          <w:sz w:val="28"/>
        </w:rPr>
        <w:t xml:space="preserve"> Григорьевича (участника 3-з войн – финской, японской, отечественной), с просьбой установить памятник на кладбище в </w:t>
      </w:r>
      <w:proofErr w:type="spellStart"/>
      <w:r w:rsidRPr="00482E12">
        <w:rPr>
          <w:sz w:val="28"/>
        </w:rPr>
        <w:t>д</w:t>
      </w:r>
      <w:proofErr w:type="gramStart"/>
      <w:r w:rsidRPr="00482E12">
        <w:rPr>
          <w:sz w:val="28"/>
        </w:rPr>
        <w:t>.Ч</w:t>
      </w:r>
      <w:proofErr w:type="gramEnd"/>
      <w:r w:rsidRPr="00482E12">
        <w:rPr>
          <w:sz w:val="28"/>
        </w:rPr>
        <w:t>арга</w:t>
      </w:r>
      <w:proofErr w:type="spellEnd"/>
      <w:r w:rsidR="00472B1C" w:rsidRPr="00482E12">
        <w:rPr>
          <w:sz w:val="28"/>
        </w:rPr>
        <w:t>,</w:t>
      </w:r>
      <w:r w:rsidRPr="00482E12">
        <w:rPr>
          <w:sz w:val="28"/>
        </w:rPr>
        <w:t xml:space="preserve"> где он был похоронен в 1951 году</w:t>
      </w:r>
      <w:r w:rsidR="00472B1C" w:rsidRPr="00482E12">
        <w:rPr>
          <w:sz w:val="28"/>
        </w:rPr>
        <w:t xml:space="preserve"> </w:t>
      </w:r>
      <w:proofErr w:type="spellStart"/>
      <w:r w:rsidR="00472B1C" w:rsidRPr="00482E12">
        <w:rPr>
          <w:sz w:val="28"/>
        </w:rPr>
        <w:t>Песоцкий</w:t>
      </w:r>
      <w:proofErr w:type="spellEnd"/>
      <w:r w:rsidR="00472B1C" w:rsidRPr="00482E12">
        <w:rPr>
          <w:sz w:val="28"/>
        </w:rPr>
        <w:t xml:space="preserve">  Александр Григорьевич</w:t>
      </w:r>
      <w:r w:rsidRPr="00482E12">
        <w:rPr>
          <w:sz w:val="28"/>
        </w:rPr>
        <w:t>.</w:t>
      </w:r>
    </w:p>
    <w:p w:rsidR="009A508A" w:rsidRPr="00482E12" w:rsidRDefault="009A508A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 xml:space="preserve">Начали выяснять, почему его нет в списках </w:t>
      </w:r>
      <w:r w:rsidR="00FB2145" w:rsidRPr="00482E12">
        <w:rPr>
          <w:sz w:val="28"/>
        </w:rPr>
        <w:t>участников</w:t>
      </w:r>
      <w:r w:rsidRPr="00482E12">
        <w:rPr>
          <w:sz w:val="28"/>
        </w:rPr>
        <w:t xml:space="preserve"> ВОВ в </w:t>
      </w:r>
      <w:proofErr w:type="spellStart"/>
      <w:r w:rsidRPr="00482E12">
        <w:rPr>
          <w:sz w:val="28"/>
        </w:rPr>
        <w:t>Чарге</w:t>
      </w:r>
      <w:proofErr w:type="spellEnd"/>
      <w:r w:rsidRPr="00482E12">
        <w:rPr>
          <w:sz w:val="28"/>
        </w:rPr>
        <w:t xml:space="preserve">. Вопросов возникало много, еще больше, когда мы узнали, какой нелепой была смерть </w:t>
      </w:r>
      <w:r w:rsidR="00FB2145" w:rsidRPr="00482E12">
        <w:rPr>
          <w:sz w:val="28"/>
        </w:rPr>
        <w:t>А</w:t>
      </w:r>
      <w:r w:rsidRPr="00482E12">
        <w:rPr>
          <w:sz w:val="28"/>
        </w:rPr>
        <w:t xml:space="preserve">лександра Григорьевича, погибшего от удара молнией в канистру с бензином в 1951 году. Больше месяца врачи боролись за его жизнь. Ожог </w:t>
      </w:r>
      <w:r w:rsidRPr="00482E12">
        <w:rPr>
          <w:sz w:val="28"/>
          <w:lang w:val="en-US"/>
        </w:rPr>
        <w:t>III</w:t>
      </w:r>
      <w:r w:rsidRPr="00482E12">
        <w:rPr>
          <w:sz w:val="28"/>
        </w:rPr>
        <w:t xml:space="preserve"> степени унес жизнь.</w:t>
      </w:r>
    </w:p>
    <w:p w:rsidR="009A508A" w:rsidRPr="00482E12" w:rsidRDefault="004C68CB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Работа осложнялас</w:t>
      </w:r>
      <w:r w:rsidR="00FB2145" w:rsidRPr="00482E12">
        <w:rPr>
          <w:sz w:val="28"/>
        </w:rPr>
        <w:t>ь</w:t>
      </w:r>
      <w:r w:rsidRPr="00482E12">
        <w:rPr>
          <w:sz w:val="28"/>
        </w:rPr>
        <w:t xml:space="preserve"> тем, что осталось мало родственников, которые могли что-либо рассказать. Единственный сын Александра Григорьевича умер.</w:t>
      </w:r>
    </w:p>
    <w:p w:rsidR="004C68CB" w:rsidRPr="00482E12" w:rsidRDefault="004C68CB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 xml:space="preserve">Очень помогла племянница Дина Ивановна. Которой было 5 </w:t>
      </w:r>
      <w:proofErr w:type="gramStart"/>
      <w:r w:rsidRPr="00482E12">
        <w:rPr>
          <w:sz w:val="28"/>
        </w:rPr>
        <w:t>лет</w:t>
      </w:r>
      <w:proofErr w:type="gramEnd"/>
      <w:r w:rsidRPr="00482E12">
        <w:rPr>
          <w:sz w:val="28"/>
        </w:rPr>
        <w:t xml:space="preserve"> когда вернулся с войны с Дальнего Востока Александр Григорьевич. Он привез </w:t>
      </w:r>
      <w:r w:rsidR="00FB2145" w:rsidRPr="00482E12">
        <w:rPr>
          <w:sz w:val="28"/>
        </w:rPr>
        <w:t>парашютный</w:t>
      </w:r>
      <w:r w:rsidRPr="00482E12">
        <w:rPr>
          <w:sz w:val="28"/>
        </w:rPr>
        <w:t xml:space="preserve"> шелк оранжевого цвета, и</w:t>
      </w:r>
      <w:r w:rsidR="00472B1C" w:rsidRPr="00482E12">
        <w:rPr>
          <w:sz w:val="28"/>
        </w:rPr>
        <w:t>з</w:t>
      </w:r>
      <w:r w:rsidRPr="00482E12">
        <w:rPr>
          <w:sz w:val="28"/>
        </w:rPr>
        <w:t xml:space="preserve"> которого ей мать сшила платье.</w:t>
      </w:r>
    </w:p>
    <w:p w:rsidR="004C68CB" w:rsidRPr="00482E12" w:rsidRDefault="004C68CB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Родился Александр Григорьевич в Ясной поляне. В семье было кроме него ещ</w:t>
      </w:r>
      <w:r w:rsidR="00FB2145" w:rsidRPr="00482E12">
        <w:rPr>
          <w:sz w:val="28"/>
        </w:rPr>
        <w:t>е</w:t>
      </w:r>
      <w:r w:rsidRPr="00482E12">
        <w:rPr>
          <w:sz w:val="28"/>
        </w:rPr>
        <w:t xml:space="preserve"> 2 брата </w:t>
      </w:r>
      <w:proofErr w:type="gramStart"/>
      <w:r w:rsidRPr="00482E12">
        <w:rPr>
          <w:sz w:val="28"/>
        </w:rPr>
        <w:t>–Ф</w:t>
      </w:r>
      <w:proofErr w:type="gramEnd"/>
      <w:r w:rsidRPr="00482E12">
        <w:rPr>
          <w:sz w:val="28"/>
        </w:rPr>
        <w:t xml:space="preserve">илипп Григорьевич и Иван Григорьевич и 4 сестры. </w:t>
      </w:r>
    </w:p>
    <w:p w:rsidR="004C68CB" w:rsidRPr="00482E12" w:rsidRDefault="004C68CB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Александр Григорьевич был призва</w:t>
      </w:r>
      <w:r w:rsidR="00FB2145" w:rsidRPr="00482E12">
        <w:rPr>
          <w:sz w:val="28"/>
        </w:rPr>
        <w:t>н в армию в сентябре 1938 года С</w:t>
      </w:r>
      <w:r w:rsidRPr="00482E12">
        <w:rPr>
          <w:sz w:val="28"/>
        </w:rPr>
        <w:t>ая</w:t>
      </w:r>
      <w:r w:rsidR="00FB2145" w:rsidRPr="00482E12">
        <w:rPr>
          <w:sz w:val="28"/>
        </w:rPr>
        <w:t>н</w:t>
      </w:r>
      <w:r w:rsidRPr="00482E12">
        <w:rPr>
          <w:sz w:val="28"/>
        </w:rPr>
        <w:t>ским райвоенкоматом.</w:t>
      </w:r>
    </w:p>
    <w:p w:rsidR="004C68CB" w:rsidRPr="00482E12" w:rsidRDefault="00FB2145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До</w:t>
      </w:r>
      <w:r w:rsidR="004C68CB" w:rsidRPr="00482E12">
        <w:rPr>
          <w:sz w:val="28"/>
        </w:rPr>
        <w:t>мой он вернулся лишь в 1945 году.</w:t>
      </w:r>
    </w:p>
    <w:p w:rsidR="004C68CB" w:rsidRPr="00482E12" w:rsidRDefault="004C68CB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Брат Иван Григорьевич рядовой артиллерист служил в 668-м артиллерийском полку. Вернулся раненым, инвалидом в 1943 году.</w:t>
      </w:r>
    </w:p>
    <w:p w:rsidR="004C68CB" w:rsidRPr="00482E12" w:rsidRDefault="004C68CB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 xml:space="preserve">Филипп </w:t>
      </w:r>
      <w:r w:rsidR="00FB2145" w:rsidRPr="00482E12">
        <w:rPr>
          <w:sz w:val="28"/>
        </w:rPr>
        <w:t>Григорьевич</w:t>
      </w:r>
      <w:r w:rsidRPr="00482E12">
        <w:rPr>
          <w:sz w:val="28"/>
        </w:rPr>
        <w:t xml:space="preserve"> был призван в 1942 году </w:t>
      </w:r>
      <w:proofErr w:type="gramStart"/>
      <w:r w:rsidRPr="00482E12">
        <w:rPr>
          <w:sz w:val="28"/>
        </w:rPr>
        <w:t>–с</w:t>
      </w:r>
      <w:proofErr w:type="gramEnd"/>
      <w:r w:rsidRPr="00482E12">
        <w:rPr>
          <w:sz w:val="28"/>
        </w:rPr>
        <w:t>ержант, командир отделения вернулся инвалидом в 1943 году.</w:t>
      </w:r>
    </w:p>
    <w:p w:rsidR="007D42AD" w:rsidRPr="00482E12" w:rsidRDefault="007D42AD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lastRenderedPageBreak/>
        <w:t>С 20.06.1941 по август1945 в звании старшего сержанта воевал Александр Григорьевич в составе 58 стрелкового полка.</w:t>
      </w:r>
    </w:p>
    <w:p w:rsidR="007D42AD" w:rsidRPr="00482E12" w:rsidRDefault="007D42AD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Был помощником командира взвода конной разведки.</w:t>
      </w:r>
    </w:p>
    <w:p w:rsidR="007D42AD" w:rsidRPr="00482E12" w:rsidRDefault="007D42AD" w:rsidP="00482E12">
      <w:pPr>
        <w:spacing w:line="240" w:lineRule="auto"/>
        <w:jc w:val="both"/>
        <w:rPr>
          <w:sz w:val="28"/>
        </w:rPr>
      </w:pPr>
      <w:proofErr w:type="gramStart"/>
      <w:r w:rsidRPr="00482E12">
        <w:rPr>
          <w:sz w:val="28"/>
        </w:rPr>
        <w:t>Зная о проекте «Дорога памяти» в Главном Храме Вооруженных сил России мы через интернет узнали о подвиге нашего земляка, увидели приказ о награждении медалью «За боевые заслуги». «22 августа 1945 го</w:t>
      </w:r>
      <w:r w:rsidR="00FB2145" w:rsidRPr="00482E12">
        <w:rPr>
          <w:sz w:val="28"/>
        </w:rPr>
        <w:t>д</w:t>
      </w:r>
      <w:r w:rsidRPr="00482E12">
        <w:rPr>
          <w:sz w:val="28"/>
        </w:rPr>
        <w:t>а по п</w:t>
      </w:r>
      <w:r w:rsidR="00FB2145" w:rsidRPr="00482E12">
        <w:rPr>
          <w:sz w:val="28"/>
        </w:rPr>
        <w:t>р</w:t>
      </w:r>
      <w:r w:rsidRPr="00482E12">
        <w:rPr>
          <w:sz w:val="28"/>
        </w:rPr>
        <w:t>иказу</w:t>
      </w:r>
      <w:r w:rsidR="00FB2145" w:rsidRPr="00482E12">
        <w:rPr>
          <w:sz w:val="28"/>
        </w:rPr>
        <w:t xml:space="preserve"> </w:t>
      </w:r>
      <w:r w:rsidRPr="00482E12">
        <w:rPr>
          <w:sz w:val="28"/>
        </w:rPr>
        <w:t>командира дивизии и  начальн</w:t>
      </w:r>
      <w:r w:rsidR="00FB2145" w:rsidRPr="00482E12">
        <w:rPr>
          <w:sz w:val="28"/>
        </w:rPr>
        <w:t>и</w:t>
      </w:r>
      <w:r w:rsidRPr="00482E12">
        <w:rPr>
          <w:sz w:val="28"/>
        </w:rPr>
        <w:t>ка</w:t>
      </w:r>
      <w:r w:rsidR="001F4052" w:rsidRPr="00482E12">
        <w:rPr>
          <w:sz w:val="28"/>
        </w:rPr>
        <w:t xml:space="preserve"> контрразведки,  вступил в бой по ликвидации очага сопротивления японских самураев и </w:t>
      </w:r>
      <w:proofErr w:type="spellStart"/>
      <w:r w:rsidR="001F4052" w:rsidRPr="00482E12">
        <w:rPr>
          <w:sz w:val="28"/>
        </w:rPr>
        <w:t>белобандитов</w:t>
      </w:r>
      <w:proofErr w:type="spellEnd"/>
      <w:r w:rsidR="001F4052" w:rsidRPr="00482E12">
        <w:rPr>
          <w:sz w:val="28"/>
        </w:rPr>
        <w:t xml:space="preserve">. 23 августа  у деревни </w:t>
      </w:r>
      <w:proofErr w:type="spellStart"/>
      <w:r w:rsidR="001F4052" w:rsidRPr="00482E12">
        <w:rPr>
          <w:sz w:val="28"/>
        </w:rPr>
        <w:t>Шахеза</w:t>
      </w:r>
      <w:proofErr w:type="spellEnd"/>
      <w:r w:rsidR="001F4052" w:rsidRPr="00482E12">
        <w:rPr>
          <w:sz w:val="28"/>
        </w:rPr>
        <w:t xml:space="preserve"> лично убил в бою 6 самураев</w:t>
      </w:r>
      <w:proofErr w:type="gramEnd"/>
      <w:r w:rsidR="001F4052" w:rsidRPr="00482E12">
        <w:rPr>
          <w:sz w:val="28"/>
        </w:rPr>
        <w:t>, подавая пулеметную точку. Поставленную задачу выполнил отлично».</w:t>
      </w:r>
    </w:p>
    <w:p w:rsidR="001F4052" w:rsidRPr="00482E12" w:rsidRDefault="001F4052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Не передать наших чувств</w:t>
      </w:r>
      <w:r w:rsidR="00124932" w:rsidRPr="00482E12">
        <w:rPr>
          <w:sz w:val="28"/>
        </w:rPr>
        <w:t>,</w:t>
      </w:r>
      <w:r w:rsidRPr="00482E12">
        <w:rPr>
          <w:sz w:val="28"/>
        </w:rPr>
        <w:t xml:space="preserve"> когда мы понимаем, как так, почему его нет в списках участников войны, а на кладбище лишь покосившийся крест.</w:t>
      </w:r>
    </w:p>
    <w:p w:rsidR="001F4052" w:rsidRPr="00482E12" w:rsidRDefault="001F4052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Мы не могли не отреагировать на просьбу Петра Ивановича</w:t>
      </w:r>
      <w:r w:rsidR="00124932" w:rsidRPr="00482E12">
        <w:rPr>
          <w:sz w:val="28"/>
        </w:rPr>
        <w:t>,</w:t>
      </w:r>
      <w:r w:rsidRPr="00482E12">
        <w:rPr>
          <w:sz w:val="28"/>
        </w:rPr>
        <w:t xml:space="preserve"> </w:t>
      </w:r>
      <w:r w:rsidR="00124932" w:rsidRPr="00482E12">
        <w:rPr>
          <w:sz w:val="28"/>
        </w:rPr>
        <w:t>к</w:t>
      </w:r>
      <w:r w:rsidRPr="00482E12">
        <w:rPr>
          <w:sz w:val="28"/>
        </w:rPr>
        <w:t xml:space="preserve">оторый пришел к нам. Созвонились с Диной </w:t>
      </w:r>
      <w:r w:rsidR="00124932" w:rsidRPr="00482E12">
        <w:rPr>
          <w:sz w:val="28"/>
        </w:rPr>
        <w:t xml:space="preserve"> </w:t>
      </w:r>
      <w:r w:rsidRPr="00482E12">
        <w:rPr>
          <w:sz w:val="28"/>
        </w:rPr>
        <w:t xml:space="preserve">Ивановной, позвонили в </w:t>
      </w:r>
      <w:proofErr w:type="spellStart"/>
      <w:r w:rsidRPr="00482E12">
        <w:rPr>
          <w:sz w:val="28"/>
        </w:rPr>
        <w:t>Ирбейский</w:t>
      </w:r>
      <w:proofErr w:type="spellEnd"/>
      <w:r w:rsidRPr="00482E12">
        <w:rPr>
          <w:sz w:val="28"/>
        </w:rPr>
        <w:t xml:space="preserve"> военкомат</w:t>
      </w:r>
      <w:r w:rsidR="00124932" w:rsidRPr="00482E12">
        <w:rPr>
          <w:sz w:val="28"/>
        </w:rPr>
        <w:t xml:space="preserve">, </w:t>
      </w:r>
      <w:r w:rsidRPr="00482E12">
        <w:rPr>
          <w:sz w:val="28"/>
        </w:rPr>
        <w:t xml:space="preserve"> и … я пошла в райсовет и как депутат предложила  </w:t>
      </w:r>
      <w:proofErr w:type="spellStart"/>
      <w:r w:rsidRPr="00482E12">
        <w:rPr>
          <w:sz w:val="28"/>
        </w:rPr>
        <w:t>Оглы</w:t>
      </w:r>
      <w:proofErr w:type="spellEnd"/>
      <w:r w:rsidRPr="00482E12">
        <w:rPr>
          <w:sz w:val="28"/>
        </w:rPr>
        <w:t xml:space="preserve"> В.А, восстановить справедливость вернуть имя герою.</w:t>
      </w:r>
    </w:p>
    <w:p w:rsidR="00124932" w:rsidRPr="00482E12" w:rsidRDefault="00124932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Владимир Абрамович обратился к депутатам</w:t>
      </w:r>
      <w:r w:rsidR="00BD3A37" w:rsidRPr="00482E12">
        <w:rPr>
          <w:sz w:val="28"/>
        </w:rPr>
        <w:t xml:space="preserve"> районного Совета (низкий им поклон), которые сдали деньги на памятник, который установила бригада </w:t>
      </w:r>
      <w:proofErr w:type="spellStart"/>
      <w:r w:rsidR="00BD3A37" w:rsidRPr="00482E12">
        <w:rPr>
          <w:sz w:val="28"/>
        </w:rPr>
        <w:t>Шефер</w:t>
      </w:r>
      <w:proofErr w:type="spellEnd"/>
      <w:r w:rsidR="00BD3A37" w:rsidRPr="00482E12">
        <w:rPr>
          <w:sz w:val="28"/>
        </w:rPr>
        <w:t xml:space="preserve"> Л.Н. в его родной деревне </w:t>
      </w:r>
      <w:proofErr w:type="spellStart"/>
      <w:r w:rsidR="00BD3A37" w:rsidRPr="00482E12">
        <w:rPr>
          <w:sz w:val="28"/>
        </w:rPr>
        <w:t>Чарга</w:t>
      </w:r>
      <w:proofErr w:type="spellEnd"/>
      <w:r w:rsidR="00BD3A37" w:rsidRPr="00482E12">
        <w:rPr>
          <w:sz w:val="28"/>
        </w:rPr>
        <w:t>.</w:t>
      </w:r>
    </w:p>
    <w:p w:rsidR="00BD3A37" w:rsidRPr="00482E12" w:rsidRDefault="00BD3A37" w:rsidP="00482E12">
      <w:pPr>
        <w:spacing w:line="240" w:lineRule="auto"/>
        <w:jc w:val="both"/>
        <w:rPr>
          <w:sz w:val="28"/>
        </w:rPr>
      </w:pPr>
      <w:proofErr w:type="gramStart"/>
      <w:r w:rsidRPr="00482E12">
        <w:rPr>
          <w:sz w:val="28"/>
        </w:rPr>
        <w:t xml:space="preserve">Хочу выразить особую </w:t>
      </w:r>
      <w:r w:rsidR="00F96409" w:rsidRPr="00482E12">
        <w:rPr>
          <w:sz w:val="28"/>
        </w:rPr>
        <w:t>благодарность</w:t>
      </w:r>
      <w:r w:rsidRPr="00482E12">
        <w:rPr>
          <w:sz w:val="28"/>
        </w:rPr>
        <w:t xml:space="preserve"> своим коллегам</w:t>
      </w:r>
      <w:r w:rsidR="00F96409" w:rsidRPr="00482E12">
        <w:rPr>
          <w:sz w:val="28"/>
        </w:rPr>
        <w:t>-</w:t>
      </w:r>
      <w:r w:rsidRPr="00482E12">
        <w:rPr>
          <w:sz w:val="28"/>
        </w:rPr>
        <w:t>депутатам, которые так искренне</w:t>
      </w:r>
      <w:r w:rsidR="00F96409" w:rsidRPr="00482E12">
        <w:rPr>
          <w:sz w:val="28"/>
        </w:rPr>
        <w:t xml:space="preserve">, </w:t>
      </w:r>
      <w:r w:rsidRPr="00482E12">
        <w:rPr>
          <w:sz w:val="28"/>
        </w:rPr>
        <w:t xml:space="preserve"> по человечески отнеслись к простой, но так важной для </w:t>
      </w:r>
      <w:r w:rsidR="00F96409" w:rsidRPr="00482E12">
        <w:rPr>
          <w:sz w:val="28"/>
        </w:rPr>
        <w:t>людей</w:t>
      </w:r>
      <w:r w:rsidRPr="00482E12">
        <w:rPr>
          <w:sz w:val="28"/>
        </w:rPr>
        <w:t xml:space="preserve"> просьбе.</w:t>
      </w:r>
      <w:proofErr w:type="gramEnd"/>
    </w:p>
    <w:p w:rsidR="00BD3A37" w:rsidRPr="00482E12" w:rsidRDefault="00E35192" w:rsidP="00482E12">
      <w:pPr>
        <w:spacing w:line="240" w:lineRule="auto"/>
        <w:jc w:val="both"/>
        <w:rPr>
          <w:sz w:val="28"/>
        </w:rPr>
      </w:pPr>
      <w:proofErr w:type="gramStart"/>
      <w:r w:rsidRPr="00482E12">
        <w:rPr>
          <w:sz w:val="28"/>
        </w:rPr>
        <w:t>Сегодня</w:t>
      </w:r>
      <w:r w:rsidR="00BD3A37" w:rsidRPr="00482E12">
        <w:rPr>
          <w:sz w:val="28"/>
        </w:rPr>
        <w:t xml:space="preserve"> спустя 75 лет мы по прежнему встречаем день Великой Победы со смешанными чувствами – радости, </w:t>
      </w:r>
      <w:r w:rsidRPr="00482E12">
        <w:rPr>
          <w:sz w:val="28"/>
        </w:rPr>
        <w:t>гордости</w:t>
      </w:r>
      <w:r w:rsidR="00BD3A37" w:rsidRPr="00482E12">
        <w:rPr>
          <w:sz w:val="28"/>
        </w:rPr>
        <w:t xml:space="preserve"> и </w:t>
      </w:r>
      <w:r w:rsidRPr="00482E12">
        <w:rPr>
          <w:sz w:val="28"/>
        </w:rPr>
        <w:t>невыразимой</w:t>
      </w:r>
      <w:r w:rsidR="00BD3A37" w:rsidRPr="00482E12">
        <w:rPr>
          <w:sz w:val="28"/>
        </w:rPr>
        <w:t xml:space="preserve"> душевной боли…</w:t>
      </w:r>
      <w:proofErr w:type="gramEnd"/>
    </w:p>
    <w:p w:rsidR="00F96409" w:rsidRPr="00482E12" w:rsidRDefault="00F96409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 xml:space="preserve">Многие не вернулись с полей сражений, </w:t>
      </w:r>
      <w:r w:rsidR="00472B1C" w:rsidRPr="00482E12">
        <w:rPr>
          <w:sz w:val="28"/>
        </w:rPr>
        <w:t>д</w:t>
      </w:r>
      <w:r w:rsidRPr="00482E12">
        <w:rPr>
          <w:sz w:val="28"/>
        </w:rPr>
        <w:t>есятки тысяч фронтовиков вернулись домой с израненными телами и душами, и не дожили до нынешнего юбилея.</w:t>
      </w:r>
    </w:p>
    <w:p w:rsidR="00F96409" w:rsidRPr="00482E12" w:rsidRDefault="00F96409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Некоторые фамилии навсегда исчезли из списков жителей нашего региона – не вернулись с войны продолжатели рода. Не оставили после себя детей и внуков. Но осталась добрая память, которую мы обязаны сберечь и передать нашим детям и внукам</w:t>
      </w:r>
      <w:r w:rsidR="00472B1C" w:rsidRPr="00482E12">
        <w:rPr>
          <w:sz w:val="28"/>
        </w:rPr>
        <w:t>,</w:t>
      </w:r>
      <w:r w:rsidRPr="00482E12">
        <w:rPr>
          <w:sz w:val="28"/>
        </w:rPr>
        <w:t xml:space="preserve"> </w:t>
      </w:r>
      <w:r w:rsidR="00E35192" w:rsidRPr="00482E12">
        <w:rPr>
          <w:sz w:val="28"/>
        </w:rPr>
        <w:t>забыть</w:t>
      </w:r>
      <w:r w:rsidRPr="00482E12">
        <w:rPr>
          <w:sz w:val="28"/>
        </w:rPr>
        <w:t xml:space="preserve"> какой </w:t>
      </w:r>
      <w:r w:rsidR="00E35192" w:rsidRPr="00482E12">
        <w:rPr>
          <w:sz w:val="28"/>
        </w:rPr>
        <w:t>ценой</w:t>
      </w:r>
      <w:r w:rsidRPr="00482E12">
        <w:rPr>
          <w:sz w:val="28"/>
        </w:rPr>
        <w:t xml:space="preserve"> досталась Победа – значит предат</w:t>
      </w:r>
      <w:r w:rsidR="00472B1C" w:rsidRPr="00482E12">
        <w:rPr>
          <w:sz w:val="28"/>
        </w:rPr>
        <w:t>ь</w:t>
      </w:r>
      <w:r w:rsidRPr="00482E12">
        <w:rPr>
          <w:sz w:val="28"/>
        </w:rPr>
        <w:t xml:space="preserve"> самих себя.</w:t>
      </w:r>
    </w:p>
    <w:p w:rsidR="00F96409" w:rsidRPr="00482E12" w:rsidRDefault="00F96409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 xml:space="preserve">Нет такого места на карте Евразии, </w:t>
      </w:r>
      <w:proofErr w:type="gramStart"/>
      <w:r w:rsidRPr="00482E12">
        <w:rPr>
          <w:sz w:val="28"/>
        </w:rPr>
        <w:t>где бы не лежали</w:t>
      </w:r>
      <w:proofErr w:type="gramEnd"/>
      <w:r w:rsidRPr="00482E12">
        <w:rPr>
          <w:sz w:val="28"/>
        </w:rPr>
        <w:t xml:space="preserve"> в земле останки. </w:t>
      </w:r>
      <w:r w:rsidR="00E35192" w:rsidRPr="00482E12">
        <w:rPr>
          <w:sz w:val="28"/>
        </w:rPr>
        <w:t>Чьи-то имена увековечены – поставлены памятники, надписаны надгробные плиты, положены памятные камни.</w:t>
      </w:r>
    </w:p>
    <w:p w:rsidR="00E35192" w:rsidRPr="00482E12" w:rsidRDefault="00C25B43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Мы, земляки Александра Григорьевича спустя 75 лет вернули имя герою, установив памятник.</w:t>
      </w:r>
    </w:p>
    <w:p w:rsidR="00C25B43" w:rsidRPr="00482E12" w:rsidRDefault="00C25B43" w:rsidP="00482E12">
      <w:pPr>
        <w:spacing w:line="240" w:lineRule="auto"/>
        <w:jc w:val="both"/>
        <w:rPr>
          <w:sz w:val="28"/>
        </w:rPr>
      </w:pPr>
      <w:r w:rsidRPr="00482E12">
        <w:rPr>
          <w:sz w:val="28"/>
        </w:rPr>
        <w:t>Мы продолжаем работу по поиску информации о герое, предполагаем, что с 1938 года он служил в особых войсках, о которых даже сам не рассказывал.</w:t>
      </w:r>
    </w:p>
    <w:p w:rsidR="00482E12" w:rsidRPr="00482E12" w:rsidRDefault="00482E12" w:rsidP="00482E12">
      <w:pPr>
        <w:spacing w:line="240" w:lineRule="auto"/>
        <w:jc w:val="right"/>
        <w:rPr>
          <w:sz w:val="28"/>
        </w:rPr>
      </w:pPr>
      <w:r w:rsidRPr="00482E12">
        <w:rPr>
          <w:sz w:val="28"/>
        </w:rPr>
        <w:t>Кашина О.Д.</w:t>
      </w:r>
    </w:p>
    <w:sectPr w:rsidR="00482E12" w:rsidRPr="00482E12" w:rsidSect="00482E1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02C"/>
    <w:rsid w:val="00124932"/>
    <w:rsid w:val="001F4052"/>
    <w:rsid w:val="00472B1C"/>
    <w:rsid w:val="00482E12"/>
    <w:rsid w:val="004C68CB"/>
    <w:rsid w:val="00754CC5"/>
    <w:rsid w:val="007D42AD"/>
    <w:rsid w:val="009A508A"/>
    <w:rsid w:val="009F3C59"/>
    <w:rsid w:val="00BD3A37"/>
    <w:rsid w:val="00C25B43"/>
    <w:rsid w:val="00C7602C"/>
    <w:rsid w:val="00E35192"/>
    <w:rsid w:val="00EC7B52"/>
    <w:rsid w:val="00F86546"/>
    <w:rsid w:val="00F96409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dcterms:created xsi:type="dcterms:W3CDTF">2020-04-29T01:31:00Z</dcterms:created>
  <dcterms:modified xsi:type="dcterms:W3CDTF">2020-05-06T04:39:00Z</dcterms:modified>
</cp:coreProperties>
</file>